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494A" w:rsidRDefault="00E3494A" w:rsidP="00E3494A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E052A">
        <w:rPr>
          <w:rFonts w:ascii="Times New Roman" w:eastAsia="Times New Roman" w:hAnsi="Times New Roman" w:cs="Times New Roman"/>
          <w:sz w:val="28"/>
          <w:szCs w:val="28"/>
        </w:rPr>
        <w:t xml:space="preserve">§ 72-73 конспектировать, устно ответить на вопросы. </w:t>
      </w:r>
    </w:p>
    <w:p w:rsidR="00634643" w:rsidRPr="00E3494A" w:rsidRDefault="00E3494A" w:rsidP="00E3494A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E052A">
        <w:rPr>
          <w:rFonts w:ascii="Times New Roman" w:eastAsia="Times New Roman" w:hAnsi="Times New Roman" w:cs="Times New Roman"/>
          <w:sz w:val="28"/>
          <w:szCs w:val="28"/>
        </w:rPr>
        <w:t>Подготовить сообщение «Применение экологических знаний в практической деятельности человека».</w:t>
      </w:r>
    </w:p>
    <w:sectPr w:rsidR="00634643" w:rsidRPr="00E3494A" w:rsidSect="006346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C950AF"/>
    <w:rsid w:val="001732AD"/>
    <w:rsid w:val="0050621B"/>
    <w:rsid w:val="005D055A"/>
    <w:rsid w:val="00634643"/>
    <w:rsid w:val="008520D5"/>
    <w:rsid w:val="008D4C63"/>
    <w:rsid w:val="009E41E6"/>
    <w:rsid w:val="00AC628B"/>
    <w:rsid w:val="00C950AF"/>
    <w:rsid w:val="00E3494A"/>
    <w:rsid w:val="00EB5A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46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</Words>
  <Characters>126</Characters>
  <Application>Microsoft Office Word</Application>
  <DocSecurity>0</DocSecurity>
  <Lines>1</Lines>
  <Paragraphs>1</Paragraphs>
  <ScaleCrop>false</ScaleCrop>
  <Company/>
  <LinksUpToDate>false</LinksUpToDate>
  <CharactersWithSpaces>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kab24</dc:creator>
  <cp:keywords/>
  <dc:description/>
  <cp:lastModifiedBy>kab24</cp:lastModifiedBy>
  <cp:revision>7</cp:revision>
  <dcterms:created xsi:type="dcterms:W3CDTF">2018-02-14T10:01:00Z</dcterms:created>
  <dcterms:modified xsi:type="dcterms:W3CDTF">2018-02-14T10:08:00Z</dcterms:modified>
</cp:coreProperties>
</file>